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AB354" w14:textId="77777777" w:rsidR="004C29FE" w:rsidRPr="00C16C4E" w:rsidRDefault="004C29FE" w:rsidP="00C16C4E">
      <w:pPr>
        <w:spacing w:after="0"/>
        <w:rPr>
          <w:rFonts w:ascii="Arial" w:hAnsi="Arial" w:cs="Arial"/>
          <w:sz w:val="16"/>
          <w:szCs w:val="16"/>
        </w:rPr>
      </w:pPr>
    </w:p>
    <w:p w14:paraId="73D2AB02" w14:textId="77777777" w:rsidR="00C16C4E" w:rsidRPr="00C16C4E" w:rsidRDefault="00C16C4E" w:rsidP="00C16C4E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9246" w:type="dxa"/>
        <w:tblInd w:w="-28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4" w:type="dxa"/>
          <w:left w:w="142" w:type="dxa"/>
          <w:bottom w:w="284" w:type="dxa"/>
          <w:right w:w="142" w:type="dxa"/>
        </w:tblCellMar>
        <w:tblLook w:val="01E0" w:firstRow="1" w:lastRow="1" w:firstColumn="1" w:lastColumn="1" w:noHBand="0" w:noVBand="0"/>
      </w:tblPr>
      <w:tblGrid>
        <w:gridCol w:w="4607"/>
        <w:gridCol w:w="4608"/>
        <w:gridCol w:w="31"/>
      </w:tblGrid>
      <w:tr w:rsidR="00C16C4E" w:rsidRPr="00A57804" w14:paraId="58A85D73" w14:textId="77777777" w:rsidTr="006102F3">
        <w:trPr>
          <w:gridAfter w:val="1"/>
          <w:wAfter w:w="31" w:type="dxa"/>
          <w:trHeight w:val="885"/>
        </w:trPr>
        <w:tc>
          <w:tcPr>
            <w:tcW w:w="4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4192B" w14:textId="77777777" w:rsidR="00C16C4E" w:rsidRPr="00A57804" w:rsidRDefault="00C16C4E" w:rsidP="00A427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  <w:drawing>
                <wp:inline distT="0" distB="0" distL="0" distR="0" wp14:anchorId="3F943C71" wp14:editId="0145B628">
                  <wp:extent cx="1146175" cy="1103630"/>
                  <wp:effectExtent l="0" t="0" r="0" b="1270"/>
                  <wp:docPr id="1842468976" name="Imagen 1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468976" name="Imagen 1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17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FAEF9" w14:textId="68618E09" w:rsidR="00C16C4E" w:rsidRPr="00C16C4E" w:rsidRDefault="00C16C4E" w:rsidP="00A427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6C4E">
              <w:rPr>
                <w:rFonts w:ascii="Arial" w:hAnsi="Arial" w:cs="Arial"/>
                <w:b/>
                <w:bCs/>
                <w:sz w:val="18"/>
                <w:szCs w:val="18"/>
              </w:rPr>
              <w:t>ACTA DEL TRIBUNAL CALIFICADOR</w:t>
            </w:r>
          </w:p>
        </w:tc>
      </w:tr>
      <w:tr w:rsidR="00C16C4E" w:rsidRPr="00A57804" w14:paraId="2E9B6E3A" w14:textId="77777777" w:rsidTr="006102F3">
        <w:trPr>
          <w:gridAfter w:val="1"/>
          <w:wAfter w:w="31" w:type="dxa"/>
          <w:trHeight w:val="885"/>
        </w:trPr>
        <w:tc>
          <w:tcPr>
            <w:tcW w:w="4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79F8D" w14:textId="77777777" w:rsidR="00C16C4E" w:rsidRDefault="00C16C4E" w:rsidP="00A427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noProof/>
                <w:sz w:val="15"/>
                <w:szCs w:val="15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0C6E7" w14:textId="562E0C5B" w:rsidR="00C16C4E" w:rsidRPr="00C16C4E" w:rsidRDefault="00C16C4E" w:rsidP="00A427C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MÁSTER EN DERECHO ESPAÑOL VIGENTE Y COMPARADO</w:t>
            </w:r>
          </w:p>
        </w:tc>
      </w:tr>
      <w:tr w:rsidR="00C16C4E" w:rsidRPr="00A57804" w14:paraId="63012FD0" w14:textId="77777777" w:rsidTr="00A427C2">
        <w:tc>
          <w:tcPr>
            <w:tcW w:w="924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4E15DA32" w14:textId="77777777" w:rsidR="00C16C4E" w:rsidRPr="00A57804" w:rsidRDefault="00C16C4E" w:rsidP="00A427C2">
            <w:pPr>
              <w:spacing w:after="0" w:line="240" w:lineRule="auto"/>
              <w:ind w:right="278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7608CB4" w14:textId="77777777" w:rsidR="00C16C4E" w:rsidRPr="00C16C4E" w:rsidRDefault="00C16C4E" w:rsidP="00A427C2">
            <w:pPr>
              <w:spacing w:after="0" w:line="240" w:lineRule="auto"/>
              <w:ind w:right="278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6C4E">
              <w:rPr>
                <w:rFonts w:ascii="Arial" w:hAnsi="Arial" w:cs="Arial"/>
                <w:b/>
                <w:bCs/>
                <w:sz w:val="16"/>
                <w:szCs w:val="16"/>
              </w:rPr>
              <w:t>Nombre y apellidos del Estudiante: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C16C4E" w:rsidRPr="00A57804" w14:paraId="142988BA" w14:textId="77777777" w:rsidTr="00A427C2">
              <w:trPr>
                <w:trHeight w:val="566"/>
              </w:trPr>
              <w:tc>
                <w:tcPr>
                  <w:tcW w:w="8949" w:type="dxa"/>
                  <w:shd w:val="clear" w:color="auto" w:fill="auto"/>
                  <w:vAlign w:val="center"/>
                </w:tcPr>
                <w:p w14:paraId="0E029562" w14:textId="77777777" w:rsidR="00C16C4E" w:rsidRPr="00A57804" w:rsidRDefault="00C16C4E" w:rsidP="00A427C2">
                  <w:pPr>
                    <w:spacing w:after="0" w:line="240" w:lineRule="auto"/>
                    <w:ind w:right="276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 w14:paraId="186EFCEC" w14:textId="77777777" w:rsidR="00C16C4E" w:rsidRPr="00A57804" w:rsidRDefault="00C16C4E" w:rsidP="00A427C2">
            <w:pPr>
              <w:spacing w:after="0" w:line="240" w:lineRule="auto"/>
              <w:ind w:right="276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74E9A9CC" w14:textId="77777777" w:rsidR="00C16C4E" w:rsidRPr="00C16C4E" w:rsidRDefault="00C16C4E" w:rsidP="00A427C2">
            <w:pPr>
              <w:spacing w:after="0" w:line="240" w:lineRule="auto"/>
              <w:ind w:right="27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6C4E">
              <w:rPr>
                <w:rFonts w:ascii="Arial" w:hAnsi="Arial" w:cs="Arial"/>
                <w:b/>
                <w:bCs/>
                <w:sz w:val="16"/>
                <w:szCs w:val="16"/>
              </w:rPr>
              <w:t>Nombre y apellidos del Tutor: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49"/>
            </w:tblGrid>
            <w:tr w:rsidR="00C16C4E" w:rsidRPr="00A57804" w14:paraId="51D1580E" w14:textId="77777777" w:rsidTr="00A427C2">
              <w:trPr>
                <w:trHeight w:val="566"/>
              </w:trPr>
              <w:tc>
                <w:tcPr>
                  <w:tcW w:w="8949" w:type="dxa"/>
                  <w:shd w:val="clear" w:color="auto" w:fill="auto"/>
                  <w:vAlign w:val="center"/>
                </w:tcPr>
                <w:p w14:paraId="4323DC90" w14:textId="77777777" w:rsidR="00C16C4E" w:rsidRPr="00A57804" w:rsidRDefault="00C16C4E" w:rsidP="00A427C2">
                  <w:pPr>
                    <w:spacing w:after="0" w:line="240" w:lineRule="auto"/>
                    <w:ind w:right="276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 w14:paraId="672BDF75" w14:textId="77777777" w:rsidR="00C16C4E" w:rsidRPr="00A57804" w:rsidRDefault="00C16C4E" w:rsidP="00A427C2">
            <w:pPr>
              <w:spacing w:after="0" w:line="240" w:lineRule="auto"/>
              <w:ind w:right="276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19288B8F" w14:textId="77777777" w:rsidR="00C16C4E" w:rsidRPr="00C16C4E" w:rsidRDefault="00C16C4E" w:rsidP="00A427C2">
            <w:pPr>
              <w:spacing w:after="0" w:line="240" w:lineRule="auto"/>
              <w:ind w:right="27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6C4E">
              <w:rPr>
                <w:rFonts w:ascii="Arial" w:hAnsi="Arial" w:cs="Arial"/>
                <w:b/>
                <w:bCs/>
                <w:sz w:val="16"/>
                <w:szCs w:val="16"/>
              </w:rPr>
              <w:t>Título del TFM:</w:t>
            </w:r>
          </w:p>
          <w:tbl>
            <w:tblPr>
              <w:tblW w:w="89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89"/>
            </w:tblGrid>
            <w:tr w:rsidR="00C16C4E" w:rsidRPr="00A57804" w14:paraId="47BD7180" w14:textId="77777777" w:rsidTr="00A427C2">
              <w:trPr>
                <w:trHeight w:val="567"/>
              </w:trPr>
              <w:tc>
                <w:tcPr>
                  <w:tcW w:w="8989" w:type="dxa"/>
                  <w:shd w:val="clear" w:color="auto" w:fill="auto"/>
                  <w:vAlign w:val="center"/>
                </w:tcPr>
                <w:p w14:paraId="437EB0AF" w14:textId="77777777" w:rsidR="00C16C4E" w:rsidRPr="00A57804" w:rsidRDefault="00C16C4E" w:rsidP="00A427C2">
                  <w:pPr>
                    <w:spacing w:after="0" w:line="240" w:lineRule="auto"/>
                    <w:ind w:right="276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  <w:p w14:paraId="6E4D0B34" w14:textId="77777777" w:rsidR="00C16C4E" w:rsidRPr="00A57804" w:rsidRDefault="00C16C4E" w:rsidP="00A427C2">
                  <w:pPr>
                    <w:spacing w:after="0" w:line="240" w:lineRule="auto"/>
                    <w:ind w:right="276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  <w:p w14:paraId="1CB3BDBB" w14:textId="77777777" w:rsidR="00C16C4E" w:rsidRPr="00A57804" w:rsidRDefault="00C16C4E" w:rsidP="00A427C2">
                  <w:pPr>
                    <w:spacing w:after="0" w:line="240" w:lineRule="auto"/>
                    <w:ind w:right="276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  <w:p w14:paraId="368281E1" w14:textId="77777777" w:rsidR="00C16C4E" w:rsidRPr="00A57804" w:rsidRDefault="00C16C4E" w:rsidP="00A427C2">
                  <w:pPr>
                    <w:spacing w:after="0" w:line="240" w:lineRule="auto"/>
                    <w:ind w:right="276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 w14:paraId="49B81065" w14:textId="77777777" w:rsidR="00C16C4E" w:rsidRPr="00A57804" w:rsidRDefault="00C16C4E" w:rsidP="00A427C2">
            <w:pPr>
              <w:spacing w:after="0" w:line="240" w:lineRule="auto"/>
              <w:ind w:right="276"/>
              <w:jc w:val="both"/>
              <w:rPr>
                <w:rFonts w:ascii="Arial" w:hAnsi="Arial" w:cs="Arial"/>
                <w:iCs/>
                <w:sz w:val="15"/>
                <w:szCs w:val="15"/>
              </w:rPr>
            </w:pPr>
          </w:p>
          <w:p w14:paraId="3559C4D0" w14:textId="2BF9B0D2" w:rsidR="00C16C4E" w:rsidRPr="004676E2" w:rsidRDefault="00C16C4E" w:rsidP="00A427C2">
            <w:pPr>
              <w:spacing w:after="0" w:line="240" w:lineRule="auto"/>
              <w:ind w:right="276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  <w:r w:rsidRPr="004676E2">
              <w:rPr>
                <w:rFonts w:ascii="Arial" w:hAnsi="Arial" w:cs="Arial"/>
                <w:iCs/>
                <w:sz w:val="16"/>
                <w:szCs w:val="16"/>
              </w:rPr>
              <w:t xml:space="preserve">Para la defensa oral del TFM en acto público, </w:t>
            </w:r>
            <w:r>
              <w:rPr>
                <w:rFonts w:ascii="Arial" w:hAnsi="Arial" w:cs="Arial"/>
                <w:iCs/>
                <w:sz w:val="16"/>
                <w:szCs w:val="16"/>
              </w:rPr>
              <w:t>han de valorarse</w:t>
            </w:r>
            <w:r w:rsidRPr="004676E2">
              <w:rPr>
                <w:rFonts w:ascii="Arial" w:hAnsi="Arial" w:cs="Arial"/>
                <w:iCs/>
                <w:sz w:val="16"/>
                <w:szCs w:val="16"/>
              </w:rPr>
              <w:t xml:space="preserve"> cuantitativamente los siguientes aspectos:</w:t>
            </w:r>
          </w:p>
          <w:p w14:paraId="4FE03C66" w14:textId="77777777" w:rsidR="00C16C4E" w:rsidRPr="00A57804" w:rsidRDefault="00C16C4E" w:rsidP="00A427C2">
            <w:pPr>
              <w:spacing w:after="0" w:line="240" w:lineRule="auto"/>
              <w:ind w:right="276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57804">
              <w:rPr>
                <w:rFonts w:ascii="Arial" w:hAnsi="Arial" w:cs="Arial"/>
                <w:b/>
                <w:bCs/>
                <w:sz w:val="15"/>
                <w:szCs w:val="15"/>
              </w:rPr>
              <w:br/>
            </w:r>
          </w:p>
          <w:tbl>
            <w:tblPr>
              <w:tblStyle w:val="Tablaconcuadrcula"/>
              <w:tblW w:w="8961" w:type="dxa"/>
              <w:tblLayout w:type="fixed"/>
              <w:tblLook w:val="04A0" w:firstRow="1" w:lastRow="0" w:firstColumn="1" w:lastColumn="0" w:noHBand="0" w:noVBand="1"/>
            </w:tblPr>
            <w:tblGrid>
              <w:gridCol w:w="3965"/>
              <w:gridCol w:w="1552"/>
              <w:gridCol w:w="1276"/>
              <w:gridCol w:w="1134"/>
              <w:gridCol w:w="1034"/>
            </w:tblGrid>
            <w:tr w:rsidR="00C16C4E" w:rsidRPr="00A57804" w14:paraId="4F91D388" w14:textId="77777777" w:rsidTr="00A427C2">
              <w:trPr>
                <w:trHeight w:val="469"/>
              </w:trPr>
              <w:tc>
                <w:tcPr>
                  <w:tcW w:w="3965" w:type="dxa"/>
                  <w:noWrap/>
                  <w:vAlign w:val="center"/>
                  <w:hideMark/>
                </w:tcPr>
                <w:p w14:paraId="6879F0EA" w14:textId="11D51D1A" w:rsidR="00C16C4E" w:rsidRPr="00C16C4E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CRITERIOS</w:t>
                  </w:r>
                </w:p>
              </w:tc>
              <w:tc>
                <w:tcPr>
                  <w:tcW w:w="1552" w:type="dxa"/>
                  <w:vAlign w:val="center"/>
                  <w:hideMark/>
                </w:tcPr>
                <w:p w14:paraId="291C3560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9-10</w:t>
                  </w:r>
                </w:p>
                <w:p w14:paraId="3A385AB9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EXCELENTE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14:paraId="1EFD438D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7-8</w:t>
                  </w:r>
                </w:p>
                <w:p w14:paraId="7515319D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MUY BIEN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14:paraId="491D597B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5-6</w:t>
                  </w:r>
                </w:p>
                <w:p w14:paraId="05FEB0DC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A57804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BIEN</w:t>
                  </w:r>
                </w:p>
              </w:tc>
              <w:tc>
                <w:tcPr>
                  <w:tcW w:w="1034" w:type="dxa"/>
                  <w:vAlign w:val="center"/>
                  <w:hideMark/>
                </w:tcPr>
                <w:p w14:paraId="16D38DFD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4-0</w:t>
                  </w:r>
                </w:p>
                <w:p w14:paraId="4CFAE0E0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MAL</w:t>
                  </w:r>
                </w:p>
              </w:tc>
            </w:tr>
            <w:tr w:rsidR="00C16C4E" w:rsidRPr="00A57804" w14:paraId="1A054BA8" w14:textId="77777777" w:rsidTr="00A427C2">
              <w:trPr>
                <w:trHeight w:val="567"/>
              </w:trPr>
              <w:tc>
                <w:tcPr>
                  <w:tcW w:w="3965" w:type="dxa"/>
                  <w:noWrap/>
                  <w:vAlign w:val="center"/>
                  <w:hideMark/>
                </w:tcPr>
                <w:p w14:paraId="286CE04D" w14:textId="77777777" w:rsidR="00C16C4E" w:rsidRPr="00C16C4E" w:rsidRDefault="00C16C4E" w:rsidP="00A427C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Originalidad y presentación del Trabajo</w:t>
                  </w:r>
                </w:p>
              </w:tc>
              <w:tc>
                <w:tcPr>
                  <w:tcW w:w="1552" w:type="dxa"/>
                  <w:noWrap/>
                  <w:vAlign w:val="center"/>
                  <w:hideMark/>
                </w:tcPr>
                <w:p w14:paraId="73E59FEB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14:paraId="4B34F22E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14:paraId="493BB9A2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034" w:type="dxa"/>
                  <w:noWrap/>
                  <w:vAlign w:val="center"/>
                  <w:hideMark/>
                </w:tcPr>
                <w:p w14:paraId="134D5D69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16C4E" w:rsidRPr="00A57804" w14:paraId="31886702" w14:textId="77777777" w:rsidTr="00A427C2">
              <w:trPr>
                <w:trHeight w:val="567"/>
              </w:trPr>
              <w:tc>
                <w:tcPr>
                  <w:tcW w:w="3965" w:type="dxa"/>
                  <w:noWrap/>
                  <w:vAlign w:val="center"/>
                  <w:hideMark/>
                </w:tcPr>
                <w:p w14:paraId="58341C95" w14:textId="77777777" w:rsidR="00C16C4E" w:rsidRPr="00C16C4E" w:rsidRDefault="00C16C4E" w:rsidP="00A427C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Planteamiento del problema y manejo de fuentes</w:t>
                  </w:r>
                </w:p>
              </w:tc>
              <w:tc>
                <w:tcPr>
                  <w:tcW w:w="1552" w:type="dxa"/>
                  <w:noWrap/>
                  <w:vAlign w:val="center"/>
                  <w:hideMark/>
                </w:tcPr>
                <w:p w14:paraId="623974F1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14:paraId="51482235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14:paraId="5755313B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034" w:type="dxa"/>
                  <w:noWrap/>
                  <w:vAlign w:val="center"/>
                  <w:hideMark/>
                </w:tcPr>
                <w:p w14:paraId="7A4E8670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16C4E" w:rsidRPr="00A57804" w14:paraId="326B06AD" w14:textId="77777777" w:rsidTr="00A427C2">
              <w:trPr>
                <w:trHeight w:val="567"/>
              </w:trPr>
              <w:tc>
                <w:tcPr>
                  <w:tcW w:w="3965" w:type="dxa"/>
                  <w:noWrap/>
                  <w:vAlign w:val="center"/>
                </w:tcPr>
                <w:p w14:paraId="58E475FE" w14:textId="77777777" w:rsidR="00C16C4E" w:rsidRPr="00C16C4E" w:rsidRDefault="00C16C4E" w:rsidP="00A427C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sz w:val="16"/>
                      <w:szCs w:val="16"/>
                    </w:rPr>
                    <w:t>Conocimiento del tema objeto del TFM</w:t>
                  </w:r>
                </w:p>
              </w:tc>
              <w:tc>
                <w:tcPr>
                  <w:tcW w:w="1552" w:type="dxa"/>
                  <w:noWrap/>
                  <w:vAlign w:val="center"/>
                </w:tcPr>
                <w:p w14:paraId="4F8F68F0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</w:tcPr>
                <w:p w14:paraId="4BB9ACF5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</w:tcPr>
                <w:p w14:paraId="2D2D10D1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034" w:type="dxa"/>
                  <w:noWrap/>
                  <w:vAlign w:val="center"/>
                </w:tcPr>
                <w:p w14:paraId="34EAE54A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16C4E" w:rsidRPr="00A57804" w14:paraId="0489ABA2" w14:textId="77777777" w:rsidTr="00A427C2">
              <w:trPr>
                <w:trHeight w:val="567"/>
              </w:trPr>
              <w:tc>
                <w:tcPr>
                  <w:tcW w:w="3965" w:type="dxa"/>
                  <w:noWrap/>
                  <w:vAlign w:val="center"/>
                  <w:hideMark/>
                </w:tcPr>
                <w:p w14:paraId="4EEBD691" w14:textId="77777777" w:rsidR="00C16C4E" w:rsidRPr="00C16C4E" w:rsidRDefault="00C16C4E" w:rsidP="00A427C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Capacidad para la exposición oral, gestión del tiempo, argumentación y debate</w:t>
                  </w:r>
                </w:p>
              </w:tc>
              <w:tc>
                <w:tcPr>
                  <w:tcW w:w="1552" w:type="dxa"/>
                  <w:noWrap/>
                  <w:vAlign w:val="center"/>
                  <w:hideMark/>
                </w:tcPr>
                <w:p w14:paraId="48934999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14:paraId="557B5304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14:paraId="772C9186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034" w:type="dxa"/>
                  <w:noWrap/>
                  <w:vAlign w:val="center"/>
                  <w:hideMark/>
                </w:tcPr>
                <w:p w14:paraId="03D7B00E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16C4E" w:rsidRPr="00A57804" w14:paraId="14F9CF67" w14:textId="77777777" w:rsidTr="00A427C2">
              <w:trPr>
                <w:trHeight w:val="567"/>
              </w:trPr>
              <w:tc>
                <w:tcPr>
                  <w:tcW w:w="3965" w:type="dxa"/>
                  <w:noWrap/>
                  <w:vAlign w:val="center"/>
                  <w:hideMark/>
                </w:tcPr>
                <w:p w14:paraId="308A0F37" w14:textId="77777777" w:rsidR="00C16C4E" w:rsidRPr="00C16C4E" w:rsidRDefault="00C16C4E" w:rsidP="00A427C2">
                  <w:pPr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Calidad de los resultados alcanzados</w:t>
                  </w:r>
                </w:p>
              </w:tc>
              <w:tc>
                <w:tcPr>
                  <w:tcW w:w="1552" w:type="dxa"/>
                  <w:noWrap/>
                  <w:vAlign w:val="center"/>
                  <w:hideMark/>
                </w:tcPr>
                <w:p w14:paraId="3B766EA6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14:paraId="497F9C96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14:paraId="3FA70EDE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1034" w:type="dxa"/>
                  <w:noWrap/>
                  <w:vAlign w:val="center"/>
                  <w:hideMark/>
                </w:tcPr>
                <w:p w14:paraId="06F23577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</w:tbl>
          <w:p w14:paraId="4E966C99" w14:textId="77777777" w:rsidR="00C16C4E" w:rsidRPr="00A57804" w:rsidRDefault="00C16C4E" w:rsidP="00A427C2">
            <w:pPr>
              <w:spacing w:line="240" w:lineRule="auto"/>
              <w:ind w:right="276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57804">
              <w:rPr>
                <w:rFonts w:ascii="Arial" w:hAnsi="Arial" w:cs="Arial"/>
                <w:b/>
                <w:bCs/>
                <w:sz w:val="15"/>
                <w:szCs w:val="15"/>
              </w:rPr>
              <w:br/>
              <w:t xml:space="preserve"> </w:t>
            </w:r>
          </w:p>
          <w:tbl>
            <w:tblPr>
              <w:tblpPr w:leftFromText="141" w:rightFromText="141" w:vertAnchor="text" w:horzAnchor="margin" w:tblpXSpec="center" w:tblpY="-310"/>
              <w:tblOverlap w:val="never"/>
              <w:tblW w:w="6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7"/>
              <w:gridCol w:w="1417"/>
            </w:tblGrid>
            <w:tr w:rsidR="00C16C4E" w:rsidRPr="00A57804" w14:paraId="451E7A76" w14:textId="77777777" w:rsidTr="00A427C2">
              <w:trPr>
                <w:trHeight w:val="566"/>
              </w:trPr>
              <w:tc>
                <w:tcPr>
                  <w:tcW w:w="4957" w:type="dxa"/>
                  <w:shd w:val="clear" w:color="auto" w:fill="auto"/>
                </w:tcPr>
                <w:p w14:paraId="7BD0FCAD" w14:textId="77777777" w:rsidR="00C16C4E" w:rsidRPr="00C16C4E" w:rsidRDefault="00C16C4E" w:rsidP="00A427C2">
                  <w:pPr>
                    <w:spacing w:after="0"/>
                    <w:ind w:right="276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Valoración del Tribunal sobre 10</w:t>
                  </w:r>
                </w:p>
                <w:p w14:paraId="1B7A638C" w14:textId="77777777" w:rsidR="00C16C4E" w:rsidRPr="00C16C4E" w:rsidRDefault="00C16C4E" w:rsidP="00A427C2">
                  <w:pPr>
                    <w:spacing w:after="0"/>
                    <w:ind w:right="276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(70% de la calificación final)</w:t>
                  </w:r>
                </w:p>
              </w:tc>
              <w:tc>
                <w:tcPr>
                  <w:tcW w:w="1417" w:type="dxa"/>
                </w:tcPr>
                <w:p w14:paraId="4149BE83" w14:textId="77777777" w:rsidR="00C16C4E" w:rsidRPr="00A57804" w:rsidRDefault="00C16C4E" w:rsidP="00A427C2">
                  <w:pPr>
                    <w:spacing w:after="0" w:line="360" w:lineRule="auto"/>
                    <w:ind w:right="276"/>
                    <w:jc w:val="both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16C4E" w:rsidRPr="00A57804" w14:paraId="20A0FE30" w14:textId="77777777" w:rsidTr="00A427C2">
              <w:trPr>
                <w:trHeight w:val="566"/>
              </w:trPr>
              <w:tc>
                <w:tcPr>
                  <w:tcW w:w="4957" w:type="dxa"/>
                  <w:shd w:val="clear" w:color="auto" w:fill="auto"/>
                </w:tcPr>
                <w:p w14:paraId="3D4CD6A9" w14:textId="77777777" w:rsidR="00C16C4E" w:rsidRPr="00C16C4E" w:rsidRDefault="00C16C4E" w:rsidP="00A427C2">
                  <w:pPr>
                    <w:spacing w:after="0"/>
                    <w:ind w:right="276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Valoración del Tutor sobre 10</w:t>
                  </w:r>
                </w:p>
                <w:p w14:paraId="47D3EA69" w14:textId="77777777" w:rsidR="00C16C4E" w:rsidRPr="00C16C4E" w:rsidRDefault="00C16C4E" w:rsidP="00A427C2">
                  <w:pPr>
                    <w:spacing w:after="0"/>
                    <w:ind w:right="276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Cs/>
                      <w:sz w:val="16"/>
                      <w:szCs w:val="16"/>
                    </w:rPr>
                    <w:t>(30% de la calificación final)</w:t>
                  </w:r>
                </w:p>
              </w:tc>
              <w:tc>
                <w:tcPr>
                  <w:tcW w:w="1417" w:type="dxa"/>
                </w:tcPr>
                <w:p w14:paraId="27D48FE5" w14:textId="77777777" w:rsidR="00C16C4E" w:rsidRPr="00A57804" w:rsidRDefault="00C16C4E" w:rsidP="00A427C2">
                  <w:pPr>
                    <w:spacing w:after="0" w:line="360" w:lineRule="auto"/>
                    <w:ind w:right="276"/>
                    <w:jc w:val="both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16C4E" w:rsidRPr="00A57804" w14:paraId="1AED7F69" w14:textId="77777777" w:rsidTr="00A427C2">
              <w:trPr>
                <w:trHeight w:val="566"/>
              </w:trPr>
              <w:tc>
                <w:tcPr>
                  <w:tcW w:w="4957" w:type="dxa"/>
                  <w:shd w:val="clear" w:color="auto" w:fill="auto"/>
                </w:tcPr>
                <w:p w14:paraId="5B44418A" w14:textId="77777777" w:rsidR="00C16C4E" w:rsidRPr="00C16C4E" w:rsidRDefault="00C16C4E" w:rsidP="00A427C2">
                  <w:pPr>
                    <w:spacing w:after="0"/>
                    <w:ind w:right="276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14:paraId="64933D9F" w14:textId="77777777" w:rsidR="00C16C4E" w:rsidRPr="00C16C4E" w:rsidRDefault="00C16C4E" w:rsidP="00A427C2">
                  <w:pPr>
                    <w:spacing w:after="0"/>
                    <w:ind w:right="276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C16C4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CALIFICACIÓN FINAL (sobre 10)</w:t>
                  </w:r>
                </w:p>
              </w:tc>
              <w:tc>
                <w:tcPr>
                  <w:tcW w:w="1417" w:type="dxa"/>
                  <w:vAlign w:val="center"/>
                </w:tcPr>
                <w:p w14:paraId="7FAFEB94" w14:textId="77777777" w:rsidR="00C16C4E" w:rsidRPr="00A57804" w:rsidRDefault="00C16C4E" w:rsidP="00A427C2">
                  <w:pPr>
                    <w:spacing w:after="0" w:line="360" w:lineRule="auto"/>
                    <w:ind w:right="276"/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    </w:t>
                  </w:r>
                </w:p>
              </w:tc>
            </w:tr>
          </w:tbl>
          <w:p w14:paraId="243D8F53" w14:textId="77777777" w:rsidR="00C16C4E" w:rsidRPr="00A57804" w:rsidRDefault="00C16C4E" w:rsidP="00A427C2">
            <w:pPr>
              <w:spacing w:after="0"/>
              <w:ind w:right="276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8B0351F" w14:textId="77777777" w:rsidR="00C16C4E" w:rsidRPr="00A57804" w:rsidRDefault="00C16C4E" w:rsidP="00A427C2">
            <w:pPr>
              <w:spacing w:line="240" w:lineRule="auto"/>
              <w:ind w:right="276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AF2DB86" w14:textId="77777777" w:rsidR="00C16C4E" w:rsidRPr="00A57804" w:rsidRDefault="00C16C4E" w:rsidP="00A427C2">
            <w:pPr>
              <w:spacing w:line="240" w:lineRule="auto"/>
              <w:ind w:right="276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5780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                                                                           </w:t>
            </w:r>
          </w:p>
          <w:p w14:paraId="61DC87C8" w14:textId="77777777" w:rsidR="00C16C4E" w:rsidRPr="00A57804" w:rsidRDefault="00C16C4E" w:rsidP="00A427C2">
            <w:pPr>
              <w:spacing w:line="240" w:lineRule="auto"/>
              <w:ind w:right="276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451F745" w14:textId="77777777" w:rsidR="00C16C4E" w:rsidRPr="00A57804" w:rsidRDefault="00C16C4E" w:rsidP="00A427C2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3787F652" w14:textId="77777777" w:rsidR="00C16C4E" w:rsidRDefault="00C16C4E" w:rsidP="00A427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</w:p>
          <w:p w14:paraId="760182F9" w14:textId="17BEAD8B" w:rsidR="00C16C4E" w:rsidRPr="00C16C4E" w:rsidRDefault="00C16C4E" w:rsidP="00A427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16C4E">
              <w:rPr>
                <w:rFonts w:ascii="Arial" w:hAnsi="Arial" w:cs="Arial"/>
                <w:bCs/>
                <w:sz w:val="16"/>
                <w:szCs w:val="16"/>
              </w:rPr>
              <w:t xml:space="preserve">SÍ  </w:t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sym w:font="Symbol" w:char="F098"/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t xml:space="preserve">     El Tribunal Calificador, por unanimidad, recomienda la publicación del trabajo a través </w:t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t>de E</w:t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t>-</w:t>
            </w:r>
            <w:proofErr w:type="spellStart"/>
            <w:r w:rsidRPr="00C16C4E">
              <w:rPr>
                <w:rFonts w:ascii="Arial" w:hAnsi="Arial" w:cs="Arial"/>
                <w:bCs/>
                <w:sz w:val="16"/>
                <w:szCs w:val="16"/>
              </w:rPr>
              <w:t>prints</w:t>
            </w:r>
            <w:proofErr w:type="spellEnd"/>
            <w:r w:rsidRPr="00C16C4E">
              <w:rPr>
                <w:rFonts w:ascii="Arial" w:hAnsi="Arial" w:cs="Arial"/>
                <w:bCs/>
                <w:sz w:val="16"/>
                <w:szCs w:val="16"/>
              </w:rPr>
              <w:t xml:space="preserve"> - UCM (siempre que la nota sea </w:t>
            </w:r>
            <w:r w:rsidRPr="00C16C4E">
              <w:rPr>
                <w:rFonts w:ascii="Arial" w:hAnsi="Arial" w:cs="Arial"/>
                <w:b/>
                <w:bCs/>
                <w:sz w:val="16"/>
                <w:szCs w:val="16"/>
              </w:rPr>
              <w:t>igual o superior a 9</w:t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t>).</w:t>
            </w:r>
          </w:p>
          <w:p w14:paraId="330A8CD5" w14:textId="77777777" w:rsidR="00C16C4E" w:rsidRPr="00C16C4E" w:rsidRDefault="00C16C4E" w:rsidP="00A427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C9A351" w14:textId="77777777" w:rsidR="00C16C4E" w:rsidRPr="00C16C4E" w:rsidRDefault="00C16C4E" w:rsidP="00A427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16C4E">
              <w:rPr>
                <w:rFonts w:ascii="Arial" w:hAnsi="Arial" w:cs="Arial"/>
                <w:bCs/>
                <w:sz w:val="16"/>
                <w:szCs w:val="16"/>
              </w:rPr>
              <w:t xml:space="preserve">SÍ  </w:t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sym w:font="Symbol" w:char="F098"/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t xml:space="preserve">     El Tribunal Calificador, por unanimidad, considera que el TFM es merecedor de Matrícula de Honor (siempre que la nota sea </w:t>
            </w:r>
            <w:r w:rsidRPr="00C16C4E">
              <w:rPr>
                <w:rFonts w:ascii="Arial" w:hAnsi="Arial" w:cs="Arial"/>
                <w:b/>
                <w:bCs/>
                <w:sz w:val="16"/>
                <w:szCs w:val="16"/>
              </w:rPr>
              <w:t>igual o superior a 9,5</w:t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t>).</w:t>
            </w:r>
          </w:p>
          <w:p w14:paraId="708B2F64" w14:textId="77777777" w:rsidR="00C16C4E" w:rsidRPr="00A57804" w:rsidRDefault="00C16C4E" w:rsidP="00A427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</w:p>
          <w:p w14:paraId="26A60EC8" w14:textId="77777777" w:rsidR="00C16C4E" w:rsidRPr="00A57804" w:rsidRDefault="00C16C4E" w:rsidP="00A427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</w:p>
          <w:p w14:paraId="4B91E772" w14:textId="77777777" w:rsidR="00C16C4E" w:rsidRPr="00A57804" w:rsidRDefault="00C16C4E" w:rsidP="00A427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57804"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 xml:space="preserve">SÓLO PARA EL SUPUESTO EN QUE EL TUTOR DEL TFM INTEGRE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EL TRIBUNAL CALIFICADOR</w:t>
            </w:r>
            <w:r w:rsidRPr="00A5780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: </w:t>
            </w:r>
          </w:p>
          <w:p w14:paraId="3768E39F" w14:textId="77777777" w:rsidR="00C16C4E" w:rsidRPr="00A57804" w:rsidRDefault="00C16C4E" w:rsidP="00A427C2">
            <w:pPr>
              <w:spacing w:after="0" w:line="240" w:lineRule="auto"/>
              <w:jc w:val="both"/>
              <w:rPr>
                <w:rFonts w:ascii="Arial" w:hAnsi="Arial" w:cs="Arial"/>
                <w:bCs/>
                <w:sz w:val="15"/>
                <w:szCs w:val="15"/>
              </w:rPr>
            </w:pPr>
          </w:p>
          <w:p w14:paraId="4DF1111E" w14:textId="77777777" w:rsidR="00C16C4E" w:rsidRPr="00C16C4E" w:rsidRDefault="00C16C4E" w:rsidP="00A427C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16C4E">
              <w:rPr>
                <w:rFonts w:ascii="Arial" w:hAnsi="Arial" w:cs="Arial"/>
                <w:bCs/>
                <w:sz w:val="16"/>
                <w:szCs w:val="16"/>
              </w:rPr>
              <w:t xml:space="preserve">SÍ </w:t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sym w:font="Symbol" w:char="F098"/>
            </w:r>
            <w:r w:rsidRPr="00C16C4E">
              <w:rPr>
                <w:rFonts w:ascii="Arial" w:hAnsi="Arial" w:cs="Arial"/>
                <w:bCs/>
                <w:sz w:val="16"/>
                <w:szCs w:val="16"/>
              </w:rPr>
              <w:t xml:space="preserve">    El Tutor del TFM se ha abstenido en el proceso de evaluación realizado por el Tribunal Calificador.</w:t>
            </w:r>
          </w:p>
          <w:p w14:paraId="342A9B3E" w14:textId="77777777" w:rsidR="00C16C4E" w:rsidRPr="00A57804" w:rsidRDefault="00C16C4E" w:rsidP="00A427C2">
            <w:pPr>
              <w:tabs>
                <w:tab w:val="left" w:pos="7673"/>
              </w:tabs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57804">
              <w:rPr>
                <w:rFonts w:ascii="Arial" w:hAnsi="Arial" w:cs="Arial"/>
                <w:b/>
                <w:bCs/>
                <w:sz w:val="15"/>
                <w:szCs w:val="15"/>
              </w:rPr>
              <w:tab/>
            </w:r>
          </w:p>
          <w:p w14:paraId="61927037" w14:textId="77777777" w:rsidR="00C16C4E" w:rsidRPr="00A57804" w:rsidRDefault="00C16C4E" w:rsidP="00A427C2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49E7CDE3" w14:textId="77777777" w:rsidR="00C16C4E" w:rsidRPr="00A57804" w:rsidRDefault="00C16C4E" w:rsidP="00A427C2">
            <w:pPr>
              <w:spacing w:line="240" w:lineRule="auto"/>
              <w:ind w:right="276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57804">
              <w:rPr>
                <w:rFonts w:ascii="Arial" w:hAnsi="Arial" w:cs="Arial"/>
                <w:b/>
                <w:bCs/>
                <w:sz w:val="15"/>
                <w:szCs w:val="15"/>
              </w:rPr>
              <w:t>Madrid, a _____de _______________de 202__</w:t>
            </w:r>
          </w:p>
          <w:p w14:paraId="5CD26A7C" w14:textId="77777777" w:rsidR="00C16C4E" w:rsidRPr="00A57804" w:rsidRDefault="00C16C4E" w:rsidP="00A427C2">
            <w:pPr>
              <w:spacing w:line="240" w:lineRule="auto"/>
              <w:ind w:right="276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0F4BFBE7" w14:textId="77777777" w:rsidR="00C16C4E" w:rsidRPr="00A57804" w:rsidRDefault="00C16C4E" w:rsidP="00A427C2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5780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  </w:t>
            </w:r>
          </w:p>
          <w:tbl>
            <w:tblPr>
              <w:tblStyle w:val="Tablaconcuadrcula"/>
              <w:tblW w:w="8629" w:type="dxa"/>
              <w:tblInd w:w="119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2812"/>
              <w:gridCol w:w="3096"/>
            </w:tblGrid>
            <w:tr w:rsidR="00C16C4E" w:rsidRPr="00A57804" w14:paraId="710148B8" w14:textId="77777777" w:rsidTr="00A427C2">
              <w:trPr>
                <w:trHeight w:val="684"/>
              </w:trPr>
              <w:tc>
                <w:tcPr>
                  <w:tcW w:w="2721" w:type="dxa"/>
                </w:tcPr>
                <w:p w14:paraId="710B9320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A57804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Presidente:</w:t>
                  </w:r>
                </w:p>
                <w:p w14:paraId="64181408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2812" w:type="dxa"/>
                </w:tcPr>
                <w:p w14:paraId="0AC555D8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A57804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Vocal:</w:t>
                  </w:r>
                </w:p>
                <w:p w14:paraId="4F7AF844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  <w:tc>
                <w:tcPr>
                  <w:tcW w:w="3096" w:type="dxa"/>
                </w:tcPr>
                <w:p w14:paraId="3B931668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A57804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>Secretario:</w:t>
                  </w:r>
                </w:p>
                <w:p w14:paraId="14CF551F" w14:textId="77777777" w:rsidR="00C16C4E" w:rsidRPr="00A57804" w:rsidRDefault="00C16C4E" w:rsidP="00A427C2">
                  <w:pPr>
                    <w:jc w:val="center"/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</w:tc>
            </w:tr>
            <w:tr w:rsidR="00C16C4E" w:rsidRPr="00A57804" w14:paraId="0DB5D6E5" w14:textId="77777777" w:rsidTr="00A427C2">
              <w:trPr>
                <w:trHeight w:val="1518"/>
              </w:trPr>
              <w:tc>
                <w:tcPr>
                  <w:tcW w:w="2721" w:type="dxa"/>
                  <w:vAlign w:val="bottom"/>
                </w:tcPr>
                <w:p w14:paraId="594FBF77" w14:textId="77777777" w:rsidR="00C16C4E" w:rsidRPr="00A57804" w:rsidRDefault="00C16C4E" w:rsidP="00A427C2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  <w:p w14:paraId="6371258D" w14:textId="77777777" w:rsidR="00C16C4E" w:rsidRPr="00A57804" w:rsidRDefault="00C16C4E" w:rsidP="00A427C2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A57804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Fdo. </w:t>
                  </w:r>
                </w:p>
              </w:tc>
              <w:tc>
                <w:tcPr>
                  <w:tcW w:w="2812" w:type="dxa"/>
                  <w:vAlign w:val="bottom"/>
                </w:tcPr>
                <w:p w14:paraId="06BA6C97" w14:textId="77777777" w:rsidR="00C16C4E" w:rsidRPr="00A57804" w:rsidRDefault="00C16C4E" w:rsidP="00A427C2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  <w:p w14:paraId="38E49294" w14:textId="77777777" w:rsidR="00C16C4E" w:rsidRPr="00A57804" w:rsidRDefault="00C16C4E" w:rsidP="00A427C2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  <w:p w14:paraId="33D81AAC" w14:textId="77777777" w:rsidR="00C16C4E" w:rsidRPr="00A57804" w:rsidRDefault="00C16C4E" w:rsidP="00A427C2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A57804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Fdo. </w:t>
                  </w:r>
                </w:p>
              </w:tc>
              <w:tc>
                <w:tcPr>
                  <w:tcW w:w="3096" w:type="dxa"/>
                  <w:vAlign w:val="bottom"/>
                </w:tcPr>
                <w:p w14:paraId="04840956" w14:textId="77777777" w:rsidR="00C16C4E" w:rsidRPr="00A57804" w:rsidRDefault="00C16C4E" w:rsidP="00A427C2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  <w:p w14:paraId="5866DB58" w14:textId="77777777" w:rsidR="00C16C4E" w:rsidRPr="00A57804" w:rsidRDefault="00C16C4E" w:rsidP="00A427C2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</w:p>
                <w:p w14:paraId="7CF99429" w14:textId="77777777" w:rsidR="00C16C4E" w:rsidRPr="00A57804" w:rsidRDefault="00C16C4E" w:rsidP="00A427C2">
                  <w:pPr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</w:pPr>
                  <w:r w:rsidRPr="00A57804">
                    <w:rPr>
                      <w:rFonts w:ascii="Arial" w:hAnsi="Arial" w:cs="Arial"/>
                      <w:b/>
                      <w:bCs/>
                      <w:sz w:val="15"/>
                      <w:szCs w:val="15"/>
                    </w:rPr>
                    <w:t xml:space="preserve">Fdo. </w:t>
                  </w:r>
                </w:p>
              </w:tc>
            </w:tr>
          </w:tbl>
          <w:p w14:paraId="1401B52F" w14:textId="77777777" w:rsidR="00C16C4E" w:rsidRPr="00A57804" w:rsidRDefault="00C16C4E" w:rsidP="00A427C2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20908313" w14:textId="77777777" w:rsidR="00C16C4E" w:rsidRPr="00A57804" w:rsidRDefault="00C16C4E" w:rsidP="00A427C2">
            <w:pPr>
              <w:spacing w:after="0" w:line="240" w:lineRule="auto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A57804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</w:tbl>
    <w:p w14:paraId="73FD51C3" w14:textId="77777777" w:rsidR="00C16C4E" w:rsidRPr="00C16C4E" w:rsidRDefault="00C16C4E" w:rsidP="00C16C4E">
      <w:pPr>
        <w:spacing w:after="0"/>
        <w:rPr>
          <w:rFonts w:ascii="Arial" w:hAnsi="Arial" w:cs="Arial"/>
          <w:sz w:val="16"/>
          <w:szCs w:val="16"/>
        </w:rPr>
      </w:pPr>
    </w:p>
    <w:p w14:paraId="425653B6" w14:textId="77777777" w:rsidR="00C16C4E" w:rsidRPr="00C16C4E" w:rsidRDefault="00C16C4E" w:rsidP="00C16C4E">
      <w:pPr>
        <w:spacing w:after="0"/>
        <w:rPr>
          <w:rFonts w:ascii="Arial" w:hAnsi="Arial" w:cs="Arial"/>
          <w:sz w:val="16"/>
          <w:szCs w:val="16"/>
        </w:rPr>
      </w:pPr>
    </w:p>
    <w:p w14:paraId="2A1CA5CF" w14:textId="77777777" w:rsidR="00C16C4E" w:rsidRPr="00C16C4E" w:rsidRDefault="00C16C4E" w:rsidP="00C16C4E">
      <w:pPr>
        <w:spacing w:after="0"/>
        <w:rPr>
          <w:rFonts w:ascii="Arial" w:hAnsi="Arial" w:cs="Arial"/>
          <w:sz w:val="16"/>
          <w:szCs w:val="16"/>
        </w:rPr>
      </w:pPr>
    </w:p>
    <w:p w14:paraId="4BDA5EA9" w14:textId="77777777" w:rsidR="00C16C4E" w:rsidRPr="00C16C4E" w:rsidRDefault="00C16C4E" w:rsidP="00C16C4E">
      <w:pPr>
        <w:spacing w:after="0"/>
        <w:rPr>
          <w:rFonts w:ascii="Arial" w:hAnsi="Arial" w:cs="Arial"/>
          <w:sz w:val="16"/>
          <w:szCs w:val="16"/>
        </w:rPr>
      </w:pPr>
    </w:p>
    <w:sectPr w:rsidR="00C16C4E" w:rsidRPr="00C16C4E" w:rsidSect="00C16C4E">
      <w:pgSz w:w="11906" w:h="16838"/>
      <w:pgMar w:top="964" w:right="1474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4E"/>
    <w:rsid w:val="00117FDA"/>
    <w:rsid w:val="004C29FE"/>
    <w:rsid w:val="00B523A9"/>
    <w:rsid w:val="00C16C4E"/>
    <w:rsid w:val="00C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26D1"/>
  <w15:chartTrackingRefBased/>
  <w15:docId w15:val="{1A7DFBFB-29F9-4834-B1BC-FBFCACD37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4E"/>
    <w:pPr>
      <w:spacing w:after="200" w:line="276" w:lineRule="auto"/>
    </w:pPr>
    <w:rPr>
      <w:rFonts w:asciiTheme="minorHAnsi" w:eastAsiaTheme="minorEastAsia" w:hAnsiTheme="minorHAnsi"/>
      <w:kern w:val="0"/>
      <w:sz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16C4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16C4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16C4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16C4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6C4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6C4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6C4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6C4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6C4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16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16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16C4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16C4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16C4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16C4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16C4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16C4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16C4E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16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16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16C4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16C4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16C4E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16C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16C4E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16C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16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16C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16C4E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C16C4E"/>
    <w:pPr>
      <w:spacing w:after="0" w:line="240" w:lineRule="auto"/>
    </w:pPr>
    <w:rPr>
      <w:rFonts w:eastAsia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MORENO FLOREZ</dc:creator>
  <cp:keywords/>
  <dc:description/>
  <cp:lastModifiedBy>ROSA MARIA MORENO FLOREZ</cp:lastModifiedBy>
  <cp:revision>1</cp:revision>
  <dcterms:created xsi:type="dcterms:W3CDTF">2024-09-04T09:24:00Z</dcterms:created>
  <dcterms:modified xsi:type="dcterms:W3CDTF">2024-09-04T09:31:00Z</dcterms:modified>
</cp:coreProperties>
</file>